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2F73" w14:textId="77777777" w:rsidR="00E60CB0" w:rsidRPr="00AA7CC2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AA7CC2">
        <w:rPr>
          <w:rFonts w:ascii="Times New Roman" w:hAnsi="Times New Roman" w:cs="Times New Roman"/>
          <w:b/>
          <w:sz w:val="24"/>
          <w:szCs w:val="24"/>
        </w:rPr>
        <w:t xml:space="preserve">TRƯỜNG THCS PHAN CÔNG HỚN </w:t>
      </w:r>
    </w:p>
    <w:p w14:paraId="364A234C" w14:textId="77777777" w:rsidR="00E60CB0" w:rsidRPr="00AA7CC2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AA7CC2">
        <w:rPr>
          <w:rFonts w:ascii="Times New Roman" w:hAnsi="Times New Roman" w:cs="Times New Roman"/>
          <w:b/>
          <w:sz w:val="24"/>
          <w:szCs w:val="24"/>
        </w:rPr>
        <w:t>TỔ TIẾNG ANH</w:t>
      </w:r>
    </w:p>
    <w:p w14:paraId="5538F040" w14:textId="77777777" w:rsidR="00E60CB0" w:rsidRPr="00AA7CC2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AA7CC2">
        <w:rPr>
          <w:rFonts w:ascii="Times New Roman" w:hAnsi="Times New Roman" w:cs="Times New Roman"/>
          <w:b/>
          <w:sz w:val="24"/>
          <w:szCs w:val="24"/>
        </w:rPr>
        <w:t xml:space="preserve">TIẾNG ANH 6 </w:t>
      </w:r>
    </w:p>
    <w:p w14:paraId="0E88F325" w14:textId="7D3FBA72" w:rsidR="00F74FC8" w:rsidRDefault="00F74FC8" w:rsidP="00F74FC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28 (TỪ </w:t>
      </w:r>
      <w:r w:rsidR="00E13AD2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>/0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E13AD2">
        <w:rPr>
          <w:rFonts w:ascii="Times New Roman" w:hAnsi="Times New Roman" w:cs="Times New Roman"/>
          <w:b/>
          <w:sz w:val="26"/>
          <w:szCs w:val="26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/0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60343B32" w14:textId="79960728" w:rsidR="00F61658" w:rsidRDefault="00F61658" w:rsidP="00F616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A75C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WEEK </w:t>
      </w:r>
      <w:r w:rsidR="00F74F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28</w:t>
      </w:r>
    </w:p>
    <w:p w14:paraId="4ECFCC19" w14:textId="77777777" w:rsidR="00F61658" w:rsidRPr="00A219E1" w:rsidRDefault="00F61658" w:rsidP="00F616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PERIOD 82+83+84</w:t>
      </w:r>
      <w:r w:rsidRPr="006A75C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6A75C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A75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457C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WORLD AROUND US</w:t>
      </w:r>
    </w:p>
    <w:p w14:paraId="14D5BA3E" w14:textId="77777777" w:rsidR="00F61658" w:rsidRPr="00A219E1" w:rsidRDefault="00F61658" w:rsidP="00F616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LESSON 3</w:t>
      </w:r>
    </w:p>
    <w:p w14:paraId="417A6E9F" w14:textId="77777777" w:rsidR="00A66DCC" w:rsidRPr="0037307B" w:rsidRDefault="00A66DCC" w:rsidP="00A66DC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C4FB910" w14:textId="7CC27A8A" w:rsidR="003A2782" w:rsidRPr="0037307B" w:rsidRDefault="003A2782" w:rsidP="003A278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0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Sách giáo khoa trang </w:t>
      </w:r>
      <w:r w:rsidR="00A66DCC" w:rsidRPr="003730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37307B" w:rsidRPr="003730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</w:t>
      </w:r>
      <w:r w:rsidRPr="00373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7B7DB8" w14:textId="574563A3" w:rsidR="003A2782" w:rsidRPr="0037307B" w:rsidRDefault="003A2782" w:rsidP="003A2782">
      <w:pPr>
        <w:pStyle w:val="ListParagraph"/>
        <w:ind w:left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words</w:t>
      </w:r>
    </w:p>
    <w:p w14:paraId="1B84BE78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C</w:t>
      </w:r>
    </w:p>
    <w:p w14:paraId="4E8BC375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F</w:t>
      </w:r>
    </w:p>
    <w:p w14:paraId="62D62C61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D</w:t>
      </w:r>
    </w:p>
    <w:p w14:paraId="4D716D03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E</w:t>
      </w:r>
    </w:p>
    <w:p w14:paraId="136FFBE3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C</w:t>
      </w:r>
    </w:p>
    <w:p w14:paraId="4A1EE73D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B</w:t>
      </w:r>
    </w:p>
    <w:p w14:paraId="1E99FCB5" w14:textId="77777777" w:rsidR="0037307B" w:rsidRPr="0037307B" w:rsidRDefault="003730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>A</w:t>
      </w:r>
    </w:p>
    <w:p w14:paraId="27A686AE" w14:textId="77777777" w:rsidR="0037307B" w:rsidRDefault="0037307B" w:rsidP="003A2782">
      <w:pPr>
        <w:pStyle w:val="ListParagraph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EC389" w14:textId="03759E48" w:rsidR="0037307B" w:rsidRPr="0037307B" w:rsidRDefault="0037307B" w:rsidP="0037307B">
      <w:pPr>
        <w:pStyle w:val="ListParagraph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37307B">
        <w:rPr>
          <w:rFonts w:ascii="Times New Roman" w:hAnsi="Times New Roman" w:cs="Times New Roman"/>
          <w:b/>
          <w:bCs/>
          <w:sz w:val="24"/>
          <w:szCs w:val="24"/>
        </w:rPr>
        <w:t>Listening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7307B">
        <w:rPr>
          <w:rFonts w:ascii="Times New Roman" w:hAnsi="Times New Roman" w:cs="Times New Roman"/>
          <w:b/>
          <w:sz w:val="24"/>
          <w:szCs w:val="24"/>
        </w:rPr>
        <w:t>Activity 2: Listen and number</w:t>
      </w:r>
    </w:p>
    <w:p w14:paraId="07702790" w14:textId="77777777" w:rsidR="0037307B" w:rsidRPr="0037307B" w:rsidRDefault="003730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307B">
        <w:rPr>
          <w:rFonts w:ascii="Times New Roman" w:hAnsi="Times New Roman" w:cs="Times New Roman"/>
          <w:i/>
          <w:sz w:val="24"/>
          <w:szCs w:val="24"/>
        </w:rPr>
        <w:t>2</w:t>
      </w:r>
    </w:p>
    <w:p w14:paraId="74AA72A3" w14:textId="77777777" w:rsidR="0037307B" w:rsidRPr="0037307B" w:rsidRDefault="003730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307B">
        <w:rPr>
          <w:rFonts w:ascii="Times New Roman" w:hAnsi="Times New Roman" w:cs="Times New Roman"/>
          <w:i/>
          <w:sz w:val="24"/>
          <w:szCs w:val="24"/>
        </w:rPr>
        <w:t>1</w:t>
      </w:r>
    </w:p>
    <w:p w14:paraId="49FCC150" w14:textId="77777777" w:rsidR="0037307B" w:rsidRPr="0037307B" w:rsidRDefault="003730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307B">
        <w:rPr>
          <w:rFonts w:ascii="Times New Roman" w:hAnsi="Times New Roman" w:cs="Times New Roman"/>
          <w:i/>
          <w:sz w:val="24"/>
          <w:szCs w:val="24"/>
        </w:rPr>
        <w:t>4</w:t>
      </w:r>
    </w:p>
    <w:p w14:paraId="0090FBB3" w14:textId="77777777" w:rsidR="0037307B" w:rsidRPr="0037307B" w:rsidRDefault="003730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307B">
        <w:rPr>
          <w:rFonts w:ascii="Times New Roman" w:hAnsi="Times New Roman" w:cs="Times New Roman"/>
          <w:i/>
          <w:sz w:val="24"/>
          <w:szCs w:val="24"/>
        </w:rPr>
        <w:t>3</w:t>
      </w:r>
    </w:p>
    <w:p w14:paraId="75FF9CD8" w14:textId="77777777" w:rsidR="0037307B" w:rsidRPr="0037307B" w:rsidRDefault="0037307B" w:rsidP="0037307B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F3770C9" w14:textId="05ED6CF9" w:rsidR="0037307B" w:rsidRPr="0037307B" w:rsidRDefault="0037307B" w:rsidP="0037307B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730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Sách giáo khoa trang 69</w:t>
      </w:r>
      <w:r w:rsidRPr="00373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EA3E1EC" w14:textId="28EF1B22" w:rsidR="0037307B" w:rsidRPr="0037307B" w:rsidRDefault="0037307B" w:rsidP="00373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307B">
        <w:rPr>
          <w:rFonts w:ascii="Times New Roman" w:hAnsi="Times New Roman" w:cs="Times New Roman"/>
          <w:sz w:val="24"/>
          <w:szCs w:val="24"/>
        </w:rPr>
        <w:tab/>
      </w:r>
      <w:r w:rsidRPr="0037307B">
        <w:rPr>
          <w:rFonts w:ascii="Times New Roman" w:hAnsi="Times New Roman" w:cs="Times New Roman"/>
          <w:b/>
          <w:bCs/>
          <w:sz w:val="24"/>
          <w:szCs w:val="24"/>
        </w:rPr>
        <w:t>Reading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7307B">
        <w:rPr>
          <w:rFonts w:ascii="Times New Roman" w:hAnsi="Times New Roman" w:cs="Times New Roman"/>
          <w:b/>
          <w:bCs/>
          <w:sz w:val="24"/>
          <w:szCs w:val="24"/>
        </w:rPr>
        <w:t>Activity 2: Read &amp; circle True – False</w:t>
      </w:r>
    </w:p>
    <w:p w14:paraId="4F3A74BB" w14:textId="77777777" w:rsidR="0037307B" w:rsidRPr="0037307B" w:rsidRDefault="003730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 xml:space="preserve">False </w:t>
      </w:r>
    </w:p>
    <w:p w14:paraId="109D03B3" w14:textId="77777777" w:rsidR="0037307B" w:rsidRPr="0037307B" w:rsidRDefault="003730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 xml:space="preserve">True </w:t>
      </w:r>
    </w:p>
    <w:p w14:paraId="72A3B4BA" w14:textId="77777777" w:rsidR="0037307B" w:rsidRPr="0037307B" w:rsidRDefault="003730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 xml:space="preserve">True </w:t>
      </w:r>
    </w:p>
    <w:p w14:paraId="0D594773" w14:textId="7AE09A12" w:rsidR="0037307B" w:rsidRDefault="003730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307B">
        <w:rPr>
          <w:rFonts w:ascii="Times New Roman" w:hAnsi="Times New Roman" w:cs="Times New Roman"/>
          <w:bCs/>
          <w:i/>
          <w:sz w:val="24"/>
          <w:szCs w:val="24"/>
        </w:rPr>
        <w:t xml:space="preserve">False </w:t>
      </w:r>
    </w:p>
    <w:p w14:paraId="1583AEEF" w14:textId="6C4936EF" w:rsidR="0037307B" w:rsidRDefault="0037307B" w:rsidP="0037307B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4FCD5314" w14:textId="12F9019B" w:rsidR="0037307B" w:rsidRDefault="0037307B" w:rsidP="0037307B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75BF5AE4" w14:textId="490ED6E3" w:rsidR="0037307B" w:rsidRDefault="0037307B" w:rsidP="0037307B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9A708CD" w14:textId="377A2EDF" w:rsidR="0037307B" w:rsidRPr="0037307B" w:rsidRDefault="0037307B" w:rsidP="0037307B">
      <w:pPr>
        <w:tabs>
          <w:tab w:val="left" w:pos="930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307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SỬA BÀI TẬP TUẦ</w:t>
      </w:r>
      <w:r w:rsidR="00F74F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 27</w:t>
      </w:r>
    </w:p>
    <w:p w14:paraId="5E88AAC1" w14:textId="77777777" w:rsidR="0037307B" w:rsidRPr="00682507" w:rsidRDefault="0037307B" w:rsidP="0037307B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LESSON 2-1 (New words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67FC3D6" w14:textId="77777777" w:rsidR="0037307B" w:rsidRDefault="0037307B" w:rsidP="0037307B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089EA03" w14:textId="76B27001" w:rsidR="0037307B" w:rsidRPr="00682507" w:rsidRDefault="0037307B" w:rsidP="0037307B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iCs/>
          <w:color w:val="000000" w:themeColor="text1"/>
          <w:spacing w:val="-4"/>
          <w:sz w:val="24"/>
          <w:szCs w:val="24"/>
        </w:rPr>
      </w:pP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II. </w:t>
      </w:r>
      <w:r w:rsidRPr="00682507">
        <w:rPr>
          <w:rFonts w:ascii="Times New Roman" w:hAnsi="Times New Roman" w:cs="Times New Roman"/>
          <w:b/>
          <w:iCs/>
          <w:color w:val="000000" w:themeColor="text1"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682507">
        <w:rPr>
          <w:rFonts w:ascii="Times New Roman" w:hAnsi="Times New Roman" w:cs="Times New Roman"/>
          <w:b/>
          <w:iCs/>
          <w:color w:val="000000" w:themeColor="text1"/>
          <w:spacing w:val="-4"/>
          <w:sz w:val="24"/>
          <w:szCs w:val="24"/>
        </w:rPr>
        <w:t xml:space="preserve">  </w:t>
      </w:r>
    </w:p>
    <w:p w14:paraId="75E3579E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1.We need some batteries for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DA54335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A.tent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5F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B.flashlight </w:t>
      </w:r>
      <w:r w:rsidRPr="00525FD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525FD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C.water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D.towel</w:t>
      </w:r>
    </w:p>
    <w:p w14:paraId="38101701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2.Do you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need to bring a _________, Dave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No, we can stay at a hotel </w:t>
      </w:r>
    </w:p>
    <w:p w14:paraId="5C4F5788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A.notebook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B.battery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C.flashlight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5F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D.tent</w:t>
      </w:r>
    </w:p>
    <w:p w14:paraId="6ADDD1E6" w14:textId="77777777" w:rsidR="0037307B" w:rsidRPr="0073301D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3.My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is very warm .That’s why I like sleeping in my tent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CA480F" w14:textId="77777777" w:rsidR="0037307B" w:rsidRPr="00525FDD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A.comic book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B.food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bottled water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5F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 sleeping bag</w:t>
      </w:r>
    </w:p>
    <w:p w14:paraId="1D3B49AF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food and tent so we don’t need to bring any.</w:t>
      </w:r>
    </w:p>
    <w:p w14:paraId="06867713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A.pillow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5F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B.campsite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C.adventure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D.canyon </w:t>
      </w:r>
    </w:p>
    <w:p w14:paraId="6F92C5BA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5.Let’s bring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to see at night.</w:t>
      </w:r>
    </w:p>
    <w:p w14:paraId="6CB868C1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A.pillow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B.towel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1E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C.flashlight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D.water</w:t>
      </w:r>
    </w:p>
    <w:p w14:paraId="79979B70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6.The canyon is very beautiful .We should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there. </w:t>
      </w:r>
    </w:p>
    <w:p w14:paraId="4833041C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E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A.go hiking</w:t>
      </w:r>
      <w:r w:rsidRPr="0061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B.need to bring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C.camping trip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D.read at night</w:t>
      </w:r>
    </w:p>
    <w:p w14:paraId="683179B7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7.Should we bring some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so we have something to drink ? Yes, good idea.</w:t>
      </w:r>
    </w:p>
    <w:p w14:paraId="4D174FA0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1E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A.bottled water</w:t>
      </w:r>
      <w:r w:rsidRPr="0061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B.pillows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C.sunglasses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D.jackets</w:t>
      </w:r>
    </w:p>
    <w:p w14:paraId="1256876B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8.We are going kayaking so you bring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to take a bath.</w:t>
      </w:r>
    </w:p>
    <w:p w14:paraId="1C95C2A1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book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B.toy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1E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 towel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D.flashlight</w:t>
      </w:r>
    </w:p>
    <w:p w14:paraId="38585B27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9.Look at the picture and choose.</w:t>
      </w:r>
    </w:p>
    <w:p w14:paraId="30ADB7A4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B8D8634" wp14:editId="5F62708D">
            <wp:extent cx="1041009" cy="892219"/>
            <wp:effectExtent l="0" t="0" r="6985" b="317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29" cy="8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A.towel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B.camera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1E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C.sleeping bag</w:t>
      </w:r>
      <w:r w:rsidRPr="0061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D.blanket</w:t>
      </w:r>
    </w:p>
    <w:p w14:paraId="136AEB91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10.What do we need for our camping trip ?</w:t>
      </w:r>
    </w:p>
    <w:p w14:paraId="07DBDD1D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2F3827" w14:textId="1EE5732F" w:rsidR="0037307B" w:rsidRDefault="0037307B" w:rsidP="0037307B">
      <w:pPr>
        <w:tabs>
          <w:tab w:val="left" w:pos="930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E84AE22" wp14:editId="2319312F">
            <wp:extent cx="1364899" cy="712382"/>
            <wp:effectExtent l="0" t="0" r="698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95" cy="7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1E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A.Flashlight</w:t>
      </w:r>
      <w:r w:rsidRPr="00611E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B.Backpack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C.Phone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D.Battery</w:t>
      </w:r>
    </w:p>
    <w:p w14:paraId="63809FD9" w14:textId="58813680" w:rsidR="0037307B" w:rsidRPr="0037307B" w:rsidRDefault="0037307B" w:rsidP="0037307B">
      <w:pPr>
        <w:rPr>
          <w:rFonts w:ascii="Times New Roman" w:hAnsi="Times New Roman" w:cs="Times New Roman"/>
          <w:sz w:val="24"/>
          <w:szCs w:val="24"/>
        </w:rPr>
      </w:pPr>
    </w:p>
    <w:p w14:paraId="7014B133" w14:textId="120D9F02" w:rsidR="0037307B" w:rsidRPr="0037307B" w:rsidRDefault="0037307B" w:rsidP="00373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0CDFA30" w14:textId="77777777" w:rsidR="0037307B" w:rsidRPr="00682507" w:rsidRDefault="0037307B" w:rsidP="0037307B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LESSON 2-2 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(Grammar)</w:t>
      </w:r>
    </w:p>
    <w:p w14:paraId="3DDD831F" w14:textId="75FC0D2E" w:rsidR="0037307B" w:rsidRDefault="0037307B" w:rsidP="0037307B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7C5591D9" w14:textId="08C63432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 xml:space="preserve">1. Because it rains heavily , we can’t go camping </w:t>
      </w:r>
    </w:p>
    <w:p w14:paraId="79C91CE7" w14:textId="59E7A8EE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 xml:space="preserve">=&gt; It rains heavily </w:t>
      </w:r>
      <w:r w:rsidRPr="00682507">
        <w:rPr>
          <w:b/>
          <w:i/>
          <w:color w:val="000000" w:themeColor="text1"/>
          <w:sz w:val="24"/>
          <w:szCs w:val="24"/>
        </w:rPr>
        <w:t>so</w:t>
      </w:r>
      <w:r w:rsidR="00611E07" w:rsidRPr="00611E07">
        <w:rPr>
          <w:color w:val="000000" w:themeColor="text1"/>
          <w:sz w:val="24"/>
          <w:szCs w:val="24"/>
        </w:rPr>
        <w:t xml:space="preserve"> </w:t>
      </w:r>
      <w:r w:rsidR="00611E07" w:rsidRPr="00611E07">
        <w:rPr>
          <w:b/>
          <w:bCs/>
          <w:color w:val="FF0000"/>
          <w:sz w:val="24"/>
          <w:szCs w:val="24"/>
        </w:rPr>
        <w:t>we can’t go camping</w:t>
      </w:r>
    </w:p>
    <w:p w14:paraId="3366B97D" w14:textId="77777777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>2. We don’t get cold at night because we bring sleeping bags.</w:t>
      </w:r>
    </w:p>
    <w:p w14:paraId="06E6B5B9" w14:textId="526E4B52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 xml:space="preserve">=&gt; We bring </w:t>
      </w:r>
      <w:r w:rsidR="00611E07" w:rsidRPr="00611E07">
        <w:rPr>
          <w:b/>
          <w:bCs/>
          <w:color w:val="FF0000"/>
          <w:sz w:val="24"/>
          <w:szCs w:val="24"/>
        </w:rPr>
        <w:t>sleeping bags</w:t>
      </w:r>
      <w:r w:rsidR="00611E07" w:rsidRPr="00611E07">
        <w:rPr>
          <w:b/>
          <w:i/>
          <w:color w:val="FF0000"/>
          <w:sz w:val="24"/>
          <w:szCs w:val="24"/>
        </w:rPr>
        <w:t xml:space="preserve"> </w:t>
      </w:r>
      <w:r w:rsidRPr="00682507">
        <w:rPr>
          <w:b/>
          <w:i/>
          <w:color w:val="000000" w:themeColor="text1"/>
          <w:sz w:val="24"/>
          <w:szCs w:val="24"/>
        </w:rPr>
        <w:t>so</w:t>
      </w:r>
      <w:r w:rsidR="00611E07" w:rsidRPr="00611E07">
        <w:rPr>
          <w:color w:val="000000" w:themeColor="text1"/>
          <w:sz w:val="24"/>
          <w:szCs w:val="24"/>
        </w:rPr>
        <w:t xml:space="preserve"> </w:t>
      </w:r>
      <w:r w:rsidR="00611E07" w:rsidRPr="00611E07">
        <w:rPr>
          <w:b/>
          <w:bCs/>
          <w:color w:val="FF0000"/>
          <w:sz w:val="24"/>
          <w:szCs w:val="24"/>
        </w:rPr>
        <w:t>We don’t get cold at night</w:t>
      </w:r>
    </w:p>
    <w:p w14:paraId="5BD62E5B" w14:textId="77777777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lastRenderedPageBreak/>
        <w:t xml:space="preserve">3. The campsite is far .We should bring some food and bottled water. </w:t>
      </w:r>
    </w:p>
    <w:p w14:paraId="42BD4315" w14:textId="441D1288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 xml:space="preserve">=&gt; The campsite </w:t>
      </w:r>
      <w:r w:rsidR="002C104B" w:rsidRPr="002C104B">
        <w:rPr>
          <w:b/>
          <w:bCs/>
          <w:color w:val="FF0000"/>
          <w:sz w:val="24"/>
          <w:szCs w:val="24"/>
        </w:rPr>
        <w:t>is far</w:t>
      </w:r>
      <w:r w:rsidR="002C104B">
        <w:rPr>
          <w:b/>
          <w:bCs/>
          <w:color w:val="FF0000"/>
          <w:sz w:val="24"/>
          <w:szCs w:val="24"/>
        </w:rPr>
        <w:t>, so w</w:t>
      </w:r>
      <w:r w:rsidR="002C104B" w:rsidRPr="002C104B">
        <w:rPr>
          <w:b/>
          <w:bCs/>
          <w:color w:val="FF0000"/>
          <w:sz w:val="24"/>
          <w:szCs w:val="24"/>
        </w:rPr>
        <w:t>e should bring some food and bottled water</w:t>
      </w:r>
    </w:p>
    <w:p w14:paraId="71C3574A" w14:textId="77777777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>4. The boy brings some comic books when he goes camping because he doesn’t get bored.</w:t>
      </w:r>
    </w:p>
    <w:p w14:paraId="6DF8A9D7" w14:textId="59E474D7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 xml:space="preserve">=&gt; The boy doesn’t </w:t>
      </w:r>
      <w:r w:rsidR="002C104B" w:rsidRPr="002C104B">
        <w:rPr>
          <w:b/>
          <w:bCs/>
          <w:color w:val="FF0000"/>
          <w:sz w:val="24"/>
          <w:szCs w:val="24"/>
        </w:rPr>
        <w:t>get bored, so The boy brings some comic books when he goes camping</w:t>
      </w:r>
    </w:p>
    <w:p w14:paraId="779895F6" w14:textId="77777777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>5.Because Jenny doesn’t have a camera , she uses her phone to take photos.</w:t>
      </w:r>
    </w:p>
    <w:p w14:paraId="33BDFE1F" w14:textId="162B6468" w:rsidR="0037307B" w:rsidRPr="00682507" w:rsidRDefault="0037307B" w:rsidP="0037307B">
      <w:pPr>
        <w:pStyle w:val="NoSpacing"/>
        <w:spacing w:line="360" w:lineRule="auto"/>
        <w:ind w:right="-1"/>
        <w:rPr>
          <w:color w:val="000000" w:themeColor="text1"/>
          <w:sz w:val="24"/>
          <w:szCs w:val="24"/>
        </w:rPr>
      </w:pPr>
      <w:r w:rsidRPr="00682507">
        <w:rPr>
          <w:color w:val="000000" w:themeColor="text1"/>
          <w:sz w:val="24"/>
          <w:szCs w:val="24"/>
        </w:rPr>
        <w:t xml:space="preserve">=&gt; Jenney </w:t>
      </w:r>
      <w:r w:rsidR="002C104B" w:rsidRPr="002C104B">
        <w:rPr>
          <w:b/>
          <w:bCs/>
          <w:color w:val="FF0000"/>
          <w:sz w:val="24"/>
          <w:szCs w:val="24"/>
        </w:rPr>
        <w:t>doesn’t have a camera , so she uses her phone to take photos</w:t>
      </w:r>
    </w:p>
    <w:p w14:paraId="7B94B46C" w14:textId="77777777" w:rsidR="0037307B" w:rsidRPr="0037307B" w:rsidRDefault="0037307B" w:rsidP="00373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2DA85CE" w14:textId="0E5A874E" w:rsidR="0037307B" w:rsidRPr="00682507" w:rsidRDefault="0037307B" w:rsidP="0037307B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LESSON 2-3 </w:t>
      </w:r>
    </w:p>
    <w:p w14:paraId="5E313B1B" w14:textId="77777777" w:rsidR="0037307B" w:rsidRPr="0073301D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0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0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Practice</w:t>
      </w:r>
    </w:p>
    <w:p w14:paraId="21B56429" w14:textId="77777777" w:rsidR="0037307B" w:rsidRPr="00682507" w:rsidRDefault="0037307B" w:rsidP="0037307B">
      <w:pPr>
        <w:tabs>
          <w:tab w:val="left" w:pos="426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 w:rsidRPr="006825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Find the word whose underlined part differs from the other three in pronunciation. </w:t>
      </w:r>
    </w:p>
    <w:p w14:paraId="46D03B35" w14:textId="77777777" w:rsidR="0037307B" w:rsidRPr="00682507" w:rsidRDefault="0037307B" w:rsidP="0037307B">
      <w:pPr>
        <w:tabs>
          <w:tab w:val="left" w:pos="426"/>
          <w:tab w:val="left" w:pos="252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A. d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thr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pr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tect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p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</w:p>
    <w:p w14:paraId="3D7C3094" w14:textId="77777777" w:rsidR="0037307B" w:rsidRPr="00682507" w:rsidRDefault="0037307B" w:rsidP="0037307B">
      <w:pPr>
        <w:tabs>
          <w:tab w:val="left" w:pos="426"/>
          <w:tab w:val="left" w:pos="252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 c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ld</w:t>
      </w:r>
      <w:r w:rsidRPr="002C10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sh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rt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h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rror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b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ring</w:t>
      </w:r>
    </w:p>
    <w:p w14:paraId="60606CD0" w14:textId="77777777" w:rsidR="0037307B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A. fl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m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ntain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pill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o</w:t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</w:t>
      </w:r>
    </w:p>
    <w:p w14:paraId="6E3B599A" w14:textId="77777777" w:rsidR="0037307B" w:rsidRPr="00682507" w:rsidRDefault="0037307B" w:rsidP="0037307B">
      <w:pPr>
        <w:tabs>
          <w:tab w:val="left" w:pos="426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4B6FCB" wp14:editId="5C0C876D">
                <wp:simplePos x="0" y="0"/>
                <wp:positionH relativeFrom="column">
                  <wp:posOffset>1365885</wp:posOffset>
                </wp:positionH>
                <wp:positionV relativeFrom="paragraph">
                  <wp:posOffset>76200</wp:posOffset>
                </wp:positionV>
                <wp:extent cx="47625" cy="29210"/>
                <wp:effectExtent l="38100" t="38100" r="48260" b="4762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625" cy="2921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8132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5" o:spid="_x0000_s1026" type="#_x0000_t75" style="position:absolute;margin-left:107.05pt;margin-top:5.5pt;width:4.7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">
                <v:imagedata r:id="rId11" o:title=""/>
              </v:shape>
            </w:pict>
          </mc:Fallback>
        </mc:AlternateContent>
      </w:r>
      <w:r w:rsidRPr="0068250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II. Find the word that differs from the other three in the position of primary stress. </w:t>
      </w:r>
    </w:p>
    <w:p w14:paraId="75E95451" w14:textId="77777777" w:rsidR="0037307B" w:rsidRPr="00682507" w:rsidRDefault="0037307B" w:rsidP="0037307B">
      <w:pPr>
        <w:tabs>
          <w:tab w:val="left" w:pos="426"/>
          <w:tab w:val="left" w:pos="252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A. money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B.garage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towel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pillow</w:t>
      </w:r>
    </w:p>
    <w:p w14:paraId="13548C82" w14:textId="77777777" w:rsidR="0037307B" w:rsidRPr="002C104B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A. campsite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canyon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battery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 dessert</w:t>
      </w:r>
    </w:p>
    <w:p w14:paraId="2D9F0C0D" w14:textId="77777777" w:rsidR="0037307B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A. hiking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water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C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parade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flashlight</w:t>
      </w:r>
    </w:p>
    <w:p w14:paraId="499E2ABC" w14:textId="77777777" w:rsidR="0037307B" w:rsidRPr="0073301D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0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0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Multiple choice</w:t>
      </w:r>
    </w:p>
    <w:p w14:paraId="53DA4A3C" w14:textId="77777777" w:rsidR="0037307B" w:rsidRPr="00682507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The boy doesn’t get thirsty  _____he  brings some bottled water.</w:t>
      </w:r>
    </w:p>
    <w:p w14:paraId="785EB4C3" w14:textId="77777777" w:rsidR="0037307B" w:rsidRPr="00682507" w:rsidRDefault="0037307B" w:rsidP="0037307B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6B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A.because</w:t>
      </w:r>
      <w:r w:rsidRPr="00196B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B.so                             C.but                                 D .or</w:t>
      </w:r>
    </w:p>
    <w:p w14:paraId="64499C4A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2.The _______has food and tent so we don’t need to bring any.</w:t>
      </w:r>
    </w:p>
    <w:p w14:paraId="76FDC208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A.pillow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B.campsite</w:t>
      </w:r>
      <w:r w:rsidRP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C.adventure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D.canyon </w:t>
      </w:r>
    </w:p>
    <w:p w14:paraId="0009B67B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3.You should wear __________ to protect your eyes from the bright sun.</w:t>
      </w:r>
    </w:p>
    <w:p w14:paraId="0FAA2CAE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towels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B. jackets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96B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 sunglasses</w:t>
      </w:r>
      <w:r w:rsidRPr="00196B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tents</w:t>
      </w:r>
    </w:p>
    <w:p w14:paraId="0E80D832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4.A __________ will help you see in the dark.</w:t>
      </w:r>
    </w:p>
    <w:p w14:paraId="7FF2B425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battery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96B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flashlight</w:t>
      </w:r>
      <w:r w:rsidRPr="00196B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horror      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drama</w:t>
      </w:r>
    </w:p>
    <w:p w14:paraId="1CF5F01D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You need to bring a __________ so you don’t get cold at night.</w:t>
      </w:r>
    </w:p>
    <w:p w14:paraId="220955F0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6B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 sleeping bag</w:t>
      </w:r>
      <w:r w:rsidRPr="00196B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battery 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pillows   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D. soap</w:t>
      </w:r>
    </w:p>
    <w:p w14:paraId="5B32A403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A: Should we bring some snacks to eat? B: _________</w:t>
      </w:r>
    </w:p>
    <w:p w14:paraId="40CB0066" w14:textId="77777777" w:rsidR="0037307B" w:rsidRPr="00682507" w:rsidRDefault="0037307B" w:rsidP="0037307B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right="-1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Yes, I did.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96B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 Yes, good idea.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C. Yes, you need.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I don’t have.</w:t>
      </w:r>
    </w:p>
    <w:p w14:paraId="46DB25D1" w14:textId="77777777" w:rsidR="0037307B" w:rsidRPr="00682507" w:rsidRDefault="0037307B" w:rsidP="0037307B">
      <w:pPr>
        <w:tabs>
          <w:tab w:val="left" w:pos="284"/>
          <w:tab w:val="left" w:pos="2835"/>
          <w:tab w:val="left" w:pos="5103"/>
          <w:tab w:val="left" w:pos="7655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7. What does the sign mean?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651"/>
      </w:tblGrid>
      <w:tr w:rsidR="0037307B" w:rsidRPr="00682507" w14:paraId="00BB8674" w14:textId="77777777" w:rsidTr="00C84034">
        <w:tc>
          <w:tcPr>
            <w:tcW w:w="1636" w:type="dxa"/>
          </w:tcPr>
          <w:p w14:paraId="604697D1" w14:textId="77777777" w:rsidR="0037307B" w:rsidRPr="00682507" w:rsidRDefault="0037307B" w:rsidP="00C8403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B441C7" wp14:editId="094C5FB0">
                  <wp:extent cx="897875" cy="897875"/>
                  <wp:effectExtent l="0" t="0" r="4445" b="4445"/>
                  <wp:docPr id="59" name="Pictur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588" cy="90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0F3B256A" w14:textId="77777777" w:rsidR="0037307B" w:rsidRPr="00682507" w:rsidRDefault="0037307B" w:rsidP="00C8403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find a campsite here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B1709FA" w14:textId="77777777" w:rsidR="0037307B" w:rsidRPr="00682507" w:rsidRDefault="0037307B" w:rsidP="00C8403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go camping here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E6BE0B" w14:textId="77777777" w:rsidR="0037307B" w:rsidRPr="00196B4D" w:rsidRDefault="0037307B" w:rsidP="00C8403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276" w:lineRule="auto"/>
              <w:ind w:right="-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96B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C. </w:t>
            </w:r>
            <w:r w:rsidRPr="00196B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This area is not a campsite</w:t>
            </w:r>
            <w:r w:rsidRPr="00196B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14:paraId="4815A082" w14:textId="77777777" w:rsidR="0037307B" w:rsidRPr="00682507" w:rsidRDefault="0037307B" w:rsidP="00C8403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spacing w:line="276" w:lineRule="auto"/>
              <w:ind w:left="426" w:right="-1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need to bring your tent</w:t>
            </w: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521C0D8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8.It is very cold at night _____________bring a jacket to keep warm.</w:t>
      </w:r>
    </w:p>
    <w:p w14:paraId="6AEFFADB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A.don’t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B.or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C.so</w:t>
      </w:r>
      <w:r w:rsidRPr="00196B4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D.but</w:t>
      </w:r>
    </w:p>
    <w:p w14:paraId="1377877B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9.The canyon is very beautiful .We should _______there. </w:t>
      </w:r>
    </w:p>
    <w:p w14:paraId="6B95225E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A.go hiking</w:t>
      </w:r>
      <w:r w:rsidRPr="00196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B.need to bring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C.camping trip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D.read at night</w:t>
      </w:r>
    </w:p>
    <w:p w14:paraId="53546230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10.How should we go there ? We should________________ </w:t>
      </w:r>
    </w:p>
    <w:p w14:paraId="6747B6F5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A.stay at hotel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need to bring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C.take the bus</w:t>
      </w:r>
      <w:r w:rsidRP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D.take two hours</w:t>
      </w:r>
    </w:p>
    <w:p w14:paraId="4542C7F2" w14:textId="77777777" w:rsidR="0037307B" w:rsidRDefault="0037307B" w:rsidP="0037307B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DFD5AD1" w14:textId="77777777" w:rsidR="0037307B" w:rsidRPr="0073301D" w:rsidRDefault="0037307B" w:rsidP="0037307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Pr="007330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Write the correct form of the words in brackets.</w:t>
      </w:r>
    </w:p>
    <w:p w14:paraId="6B91DDD6" w14:textId="299B5AB5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1.We need to bring</w:t>
      </w:r>
      <w:r w:rsidR="0019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bottled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water so we drink and cook .(bottle)</w:t>
      </w:r>
    </w:p>
    <w:p w14:paraId="55F859BF" w14:textId="0C8937DA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Should we bring food ? Yes, we should so we don’t get </w:t>
      </w:r>
      <w:r w:rsid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hungry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(hunger)</w:t>
      </w:r>
    </w:p>
    <w:p w14:paraId="3397C9BB" w14:textId="66B65662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3.Sorry ,did you say she need </w:t>
      </w:r>
      <w:r w:rsid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sleeping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bags ? Yes, that’s right (sleep)</w:t>
      </w:r>
    </w:p>
    <w:p w14:paraId="6122E080" w14:textId="21FCAE6D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4.What does he need to bring for his </w:t>
      </w:r>
      <w:r w:rsidR="00196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camping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trip ? (camp)</w:t>
      </w:r>
    </w:p>
    <w:p w14:paraId="120B78FA" w14:textId="77777777" w:rsidR="0037307B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D2CC691" w14:textId="77777777" w:rsidR="0037307B" w:rsidRPr="0073301D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Pr="007330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Put the words in the correct order to make correct sentences.</w:t>
      </w:r>
    </w:p>
    <w:p w14:paraId="19CA87EA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1.for a / Our school is preparing / to cát Tiên Park. / camping trip  </w:t>
      </w:r>
    </w:p>
    <w:p w14:paraId="09CCCA51" w14:textId="6695C4DB" w:rsidR="0037307B" w:rsidRPr="0017068C" w:rsidRDefault="0017068C" w:rsidP="0037307B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068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170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6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Our school is preparing for a camping trip to cát Tiên Park.</w:t>
      </w:r>
    </w:p>
    <w:p w14:paraId="107A42A5" w14:textId="5B28BD4A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7068C"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we don’t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17068C"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campsite has food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bring any .  / need to  / </w:t>
      </w:r>
    </w:p>
    <w:p w14:paraId="3D5B76C7" w14:textId="60933FF9" w:rsidR="0037307B" w:rsidRPr="0017068C" w:rsidRDefault="0017068C" w:rsidP="0037307B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068C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06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campsite has food  so we don’t  need to bring any .  </w:t>
      </w:r>
    </w:p>
    <w:p w14:paraId="78E88B07" w14:textId="77777777" w:rsidR="0037307B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C2A8A7A" w14:textId="77777777" w:rsidR="0037307B" w:rsidRPr="00682507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VI. Rewrite each of the following sentences in another way so that it means almost the same as the </w:t>
      </w:r>
    </w:p>
    <w:p w14:paraId="570F1268" w14:textId="77777777" w:rsidR="0037307B" w:rsidRPr="00682507" w:rsidRDefault="0037307B" w:rsidP="0037307B">
      <w:pPr>
        <w:tabs>
          <w:tab w:val="left" w:leader="underscore" w:pos="10206"/>
        </w:tabs>
        <w:spacing w:after="0" w:line="276" w:lineRule="auto"/>
        <w:ind w:right="-1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sentence printed before it. </w:t>
      </w:r>
    </w:p>
    <w:p w14:paraId="78420070" w14:textId="4A727073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B76E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E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76E66"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ecause we </w:t>
      </w:r>
      <w:r w:rsidR="00B76E6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ring some bottled water</w:t>
      </w:r>
      <w:r w:rsidR="00B76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don’t get thirsty. </w:t>
      </w:r>
    </w:p>
    <w:p w14:paraId="1717AEAB" w14:textId="3699D5EF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bring some bottled water so </w:t>
      </w:r>
      <w:r w:rsidR="00B76E66" w:rsidRPr="00B76E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we don’t get thirsty</w:t>
      </w:r>
      <w:r w:rsidR="00B76E66"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9491D8" w14:textId="77777777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2.Please to bring a tent so we have somewhere to stay.</w:t>
      </w:r>
    </w:p>
    <w:p w14:paraId="18ABB608" w14:textId="5488C615" w:rsidR="0037307B" w:rsidRPr="00682507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should </w:t>
      </w:r>
      <w:r w:rsidR="00B76E66" w:rsidRPr="00B76E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bring a tent so we have somewhere to stay</w:t>
      </w:r>
    </w:p>
    <w:p w14:paraId="0E730AFB" w14:textId="236214D1" w:rsidR="0037307B" w:rsidRPr="00682507" w:rsidRDefault="0037307B" w:rsidP="0037307B">
      <w:pPr>
        <w:pStyle w:val="ListParagraph"/>
        <w:tabs>
          <w:tab w:val="left" w:pos="426"/>
          <w:tab w:val="left" w:leader="underscore" w:pos="7938"/>
        </w:tabs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3.We need to bring comic books to </w:t>
      </w:r>
      <w:r w:rsidR="00B76E66"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something to read</w:t>
      </w:r>
      <w:r w:rsidRPr="00682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E7900E5" w14:textId="7302752F" w:rsidR="0037307B" w:rsidRDefault="0037307B" w:rsidP="0037307B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We need to bring comic books so</w:t>
      </w:r>
      <w:r w:rsidR="00B76E6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 xml:space="preserve"> </w:t>
      </w:r>
      <w:r w:rsidR="00B76E66" w:rsidRPr="00B76E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we have something to read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324367F" w14:textId="77777777" w:rsidR="0037307B" w:rsidRDefault="0037307B" w:rsidP="0037307B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23112" w14:textId="77777777" w:rsidR="0037307B" w:rsidRPr="0037307B" w:rsidRDefault="0037307B" w:rsidP="0037307B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sectPr w:rsidR="0037307B" w:rsidRPr="0037307B" w:rsidSect="00660D09">
      <w:footerReference w:type="default" r:id="rId13"/>
      <w:type w:val="continuous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59F9" w14:textId="77777777" w:rsidR="00C54B44" w:rsidRDefault="00C54B44" w:rsidP="0049779C">
      <w:pPr>
        <w:spacing w:after="0" w:line="240" w:lineRule="auto"/>
      </w:pPr>
      <w:r>
        <w:separator/>
      </w:r>
    </w:p>
  </w:endnote>
  <w:endnote w:type="continuationSeparator" w:id="0">
    <w:p w14:paraId="42FAC91C" w14:textId="77777777" w:rsidR="00C54B44" w:rsidRDefault="00C54B44" w:rsidP="0049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46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6AAE1" w14:textId="4F51B45A" w:rsidR="00660D09" w:rsidRDefault="00660D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A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7656A6" w14:textId="77777777" w:rsidR="00660D09" w:rsidRDefault="0066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FC647" w14:textId="77777777" w:rsidR="00C54B44" w:rsidRDefault="00C54B44" w:rsidP="0049779C">
      <w:pPr>
        <w:spacing w:after="0" w:line="240" w:lineRule="auto"/>
      </w:pPr>
      <w:r>
        <w:separator/>
      </w:r>
    </w:p>
  </w:footnote>
  <w:footnote w:type="continuationSeparator" w:id="0">
    <w:p w14:paraId="792854CE" w14:textId="77777777" w:rsidR="00C54B44" w:rsidRDefault="00C54B44" w:rsidP="0049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C3A"/>
    <w:multiLevelType w:val="hybridMultilevel"/>
    <w:tmpl w:val="6862DFC8"/>
    <w:lvl w:ilvl="0" w:tplc="B6E86D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4AC0"/>
    <w:multiLevelType w:val="hybridMultilevel"/>
    <w:tmpl w:val="C9A0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57"/>
    <w:rsid w:val="00003C94"/>
    <w:rsid w:val="0000449E"/>
    <w:rsid w:val="000337BB"/>
    <w:rsid w:val="000540BB"/>
    <w:rsid w:val="0007036F"/>
    <w:rsid w:val="00082BC0"/>
    <w:rsid w:val="00094511"/>
    <w:rsid w:val="000A14C2"/>
    <w:rsid w:val="000B1DC3"/>
    <w:rsid w:val="000E45BE"/>
    <w:rsid w:val="00103557"/>
    <w:rsid w:val="00122B44"/>
    <w:rsid w:val="001356CD"/>
    <w:rsid w:val="00140086"/>
    <w:rsid w:val="0017068C"/>
    <w:rsid w:val="001726AA"/>
    <w:rsid w:val="00183B1F"/>
    <w:rsid w:val="00185792"/>
    <w:rsid w:val="001927E2"/>
    <w:rsid w:val="00196956"/>
    <w:rsid w:val="00196B4D"/>
    <w:rsid w:val="001B0F0D"/>
    <w:rsid w:val="001E5952"/>
    <w:rsid w:val="001E7346"/>
    <w:rsid w:val="001F096E"/>
    <w:rsid w:val="00211C58"/>
    <w:rsid w:val="00231A41"/>
    <w:rsid w:val="002467D0"/>
    <w:rsid w:val="00294D54"/>
    <w:rsid w:val="00297191"/>
    <w:rsid w:val="002C104B"/>
    <w:rsid w:val="002C10A5"/>
    <w:rsid w:val="002F5D0C"/>
    <w:rsid w:val="0030089F"/>
    <w:rsid w:val="00311993"/>
    <w:rsid w:val="0037307B"/>
    <w:rsid w:val="003765DB"/>
    <w:rsid w:val="0038247B"/>
    <w:rsid w:val="003942B0"/>
    <w:rsid w:val="003A2782"/>
    <w:rsid w:val="003A7EAA"/>
    <w:rsid w:val="003D482B"/>
    <w:rsid w:val="004426A0"/>
    <w:rsid w:val="00461A95"/>
    <w:rsid w:val="00472527"/>
    <w:rsid w:val="004850F2"/>
    <w:rsid w:val="00491FBC"/>
    <w:rsid w:val="0049779C"/>
    <w:rsid w:val="004B3CD1"/>
    <w:rsid w:val="004B40D2"/>
    <w:rsid w:val="004B6146"/>
    <w:rsid w:val="004D5F2E"/>
    <w:rsid w:val="004E1B7D"/>
    <w:rsid w:val="004F637D"/>
    <w:rsid w:val="00503E6C"/>
    <w:rsid w:val="0051289B"/>
    <w:rsid w:val="00525FDD"/>
    <w:rsid w:val="00530B6C"/>
    <w:rsid w:val="005406DB"/>
    <w:rsid w:val="005745A2"/>
    <w:rsid w:val="005955EC"/>
    <w:rsid w:val="00596648"/>
    <w:rsid w:val="005F4424"/>
    <w:rsid w:val="005F4EB0"/>
    <w:rsid w:val="00611E07"/>
    <w:rsid w:val="006143E8"/>
    <w:rsid w:val="00621EF0"/>
    <w:rsid w:val="00650DC2"/>
    <w:rsid w:val="00660D09"/>
    <w:rsid w:val="00673521"/>
    <w:rsid w:val="006974C4"/>
    <w:rsid w:val="006A33FA"/>
    <w:rsid w:val="006B4529"/>
    <w:rsid w:val="006C26AA"/>
    <w:rsid w:val="006D4051"/>
    <w:rsid w:val="00702B1F"/>
    <w:rsid w:val="00702F96"/>
    <w:rsid w:val="00705B0C"/>
    <w:rsid w:val="0071011D"/>
    <w:rsid w:val="00723984"/>
    <w:rsid w:val="00732223"/>
    <w:rsid w:val="0074329E"/>
    <w:rsid w:val="0076013F"/>
    <w:rsid w:val="00775EA2"/>
    <w:rsid w:val="007B280B"/>
    <w:rsid w:val="007C6306"/>
    <w:rsid w:val="007F67DE"/>
    <w:rsid w:val="008069E4"/>
    <w:rsid w:val="008126CF"/>
    <w:rsid w:val="00825A3B"/>
    <w:rsid w:val="008427B7"/>
    <w:rsid w:val="00937065"/>
    <w:rsid w:val="00954BE4"/>
    <w:rsid w:val="009630B8"/>
    <w:rsid w:val="00976BCC"/>
    <w:rsid w:val="009A607A"/>
    <w:rsid w:val="009B517F"/>
    <w:rsid w:val="009C303B"/>
    <w:rsid w:val="009E2580"/>
    <w:rsid w:val="009F3478"/>
    <w:rsid w:val="00A03F64"/>
    <w:rsid w:val="00A25A5A"/>
    <w:rsid w:val="00A44DFC"/>
    <w:rsid w:val="00A574BB"/>
    <w:rsid w:val="00A66DCC"/>
    <w:rsid w:val="00A672AF"/>
    <w:rsid w:val="00A96BEA"/>
    <w:rsid w:val="00AA2750"/>
    <w:rsid w:val="00AA7CC2"/>
    <w:rsid w:val="00AC5150"/>
    <w:rsid w:val="00AD54D9"/>
    <w:rsid w:val="00AD56DC"/>
    <w:rsid w:val="00AE111D"/>
    <w:rsid w:val="00AF4636"/>
    <w:rsid w:val="00B316EB"/>
    <w:rsid w:val="00B33BC4"/>
    <w:rsid w:val="00B35C4D"/>
    <w:rsid w:val="00B673EC"/>
    <w:rsid w:val="00B76E66"/>
    <w:rsid w:val="00BE05CD"/>
    <w:rsid w:val="00BE107A"/>
    <w:rsid w:val="00BF1669"/>
    <w:rsid w:val="00BF5CD9"/>
    <w:rsid w:val="00C25BE3"/>
    <w:rsid w:val="00C308BA"/>
    <w:rsid w:val="00C369B9"/>
    <w:rsid w:val="00C41B6F"/>
    <w:rsid w:val="00C54B44"/>
    <w:rsid w:val="00C7281C"/>
    <w:rsid w:val="00C97BC5"/>
    <w:rsid w:val="00CC6648"/>
    <w:rsid w:val="00CF1285"/>
    <w:rsid w:val="00D172AD"/>
    <w:rsid w:val="00D36955"/>
    <w:rsid w:val="00D41DFF"/>
    <w:rsid w:val="00D51A5F"/>
    <w:rsid w:val="00D56CBF"/>
    <w:rsid w:val="00D60F73"/>
    <w:rsid w:val="00D67735"/>
    <w:rsid w:val="00D80E31"/>
    <w:rsid w:val="00DB6C8B"/>
    <w:rsid w:val="00DC5BC6"/>
    <w:rsid w:val="00E00EBB"/>
    <w:rsid w:val="00E13AD2"/>
    <w:rsid w:val="00E312F3"/>
    <w:rsid w:val="00E34C0C"/>
    <w:rsid w:val="00E34C51"/>
    <w:rsid w:val="00E60CB0"/>
    <w:rsid w:val="00E96DC7"/>
    <w:rsid w:val="00EA37A3"/>
    <w:rsid w:val="00EA78A1"/>
    <w:rsid w:val="00EE19E5"/>
    <w:rsid w:val="00EF1C62"/>
    <w:rsid w:val="00F035AA"/>
    <w:rsid w:val="00F1596B"/>
    <w:rsid w:val="00F41AE7"/>
    <w:rsid w:val="00F61658"/>
    <w:rsid w:val="00F629A3"/>
    <w:rsid w:val="00F74FC8"/>
    <w:rsid w:val="00F76D51"/>
    <w:rsid w:val="00FC4440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1226"/>
  <w15:docId w15:val="{E068A98D-DA73-449A-9CE1-4BA0D5C0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C6"/>
  </w:style>
  <w:style w:type="paragraph" w:styleId="Heading1">
    <w:name w:val="heading 1"/>
    <w:basedOn w:val="Normal"/>
    <w:link w:val="Heading1Char"/>
    <w:uiPriority w:val="9"/>
    <w:qFormat/>
    <w:rsid w:val="00E60CB0"/>
    <w:pPr>
      <w:widowControl w:val="0"/>
      <w:autoSpaceDE w:val="0"/>
      <w:autoSpaceDN w:val="0"/>
      <w:spacing w:after="0" w:line="240" w:lineRule="auto"/>
      <w:ind w:left="340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C5BC6"/>
    <w:pPr>
      <w:spacing w:after="200" w:line="276" w:lineRule="auto"/>
      <w:ind w:left="720"/>
      <w:contextualSpacing/>
    </w:pPr>
  </w:style>
  <w:style w:type="character" w:customStyle="1" w:styleId="ipa">
    <w:name w:val="ipa"/>
    <w:rsid w:val="005F4EB0"/>
  </w:style>
  <w:style w:type="character" w:customStyle="1" w:styleId="sp">
    <w:name w:val="sp"/>
    <w:rsid w:val="005F4EB0"/>
  </w:style>
  <w:style w:type="character" w:customStyle="1" w:styleId="daud">
    <w:name w:val="daud"/>
    <w:rsid w:val="005F4EB0"/>
  </w:style>
  <w:style w:type="character" w:customStyle="1" w:styleId="pron">
    <w:name w:val="pron"/>
    <w:rsid w:val="005F4EB0"/>
  </w:style>
  <w:style w:type="paragraph" w:styleId="Header">
    <w:name w:val="header"/>
    <w:basedOn w:val="Normal"/>
    <w:link w:val="HeaderChar"/>
    <w:uiPriority w:val="99"/>
    <w:unhideWhenUsed/>
    <w:rsid w:val="0049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9C"/>
  </w:style>
  <w:style w:type="paragraph" w:styleId="Footer">
    <w:name w:val="footer"/>
    <w:basedOn w:val="Normal"/>
    <w:link w:val="FooterChar"/>
    <w:uiPriority w:val="99"/>
    <w:unhideWhenUsed/>
    <w:rsid w:val="0049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9C"/>
  </w:style>
  <w:style w:type="paragraph" w:styleId="BalloonText">
    <w:name w:val="Balloon Text"/>
    <w:basedOn w:val="Normal"/>
    <w:link w:val="BalloonTextChar"/>
    <w:uiPriority w:val="99"/>
    <w:semiHidden/>
    <w:unhideWhenUsed/>
    <w:rsid w:val="00C7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2B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C94"/>
    <w:rPr>
      <w:b/>
      <w:bCs/>
    </w:rPr>
  </w:style>
  <w:style w:type="paragraph" w:customStyle="1" w:styleId="msolistparagraph0">
    <w:name w:val="msolistparagraph"/>
    <w:basedOn w:val="Normal"/>
    <w:rsid w:val="00D67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CB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60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60CB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60CB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6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26A0"/>
    <w:rPr>
      <w:i/>
      <w:iCs/>
    </w:rPr>
  </w:style>
  <w:style w:type="table" w:styleId="TableGrid">
    <w:name w:val="Table Grid"/>
    <w:basedOn w:val="TableNormal"/>
    <w:uiPriority w:val="59"/>
    <w:qFormat/>
    <w:rsid w:val="00AC515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qFormat/>
    <w:rsid w:val="004B6146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ListParagraphChar">
    <w:name w:val="List Paragraph Char"/>
    <w:link w:val="ListParagraph"/>
    <w:locked/>
    <w:rsid w:val="00122B44"/>
  </w:style>
  <w:style w:type="paragraph" w:styleId="NoSpacing">
    <w:name w:val="No Spacing"/>
    <w:link w:val="NoSpacingChar"/>
    <w:uiPriority w:val="1"/>
    <w:qFormat/>
    <w:rsid w:val="00461A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461A95"/>
    <w:rPr>
      <w:rFonts w:ascii="Times New Roman" w:eastAsia="Times New Roman" w:hAnsi="Times New Roman" w:cs="Times New Roman"/>
      <w:sz w:val="28"/>
      <w:szCs w:val="28"/>
    </w:rPr>
  </w:style>
  <w:style w:type="character" w:customStyle="1" w:styleId="b">
    <w:name w:val="b"/>
    <w:basedOn w:val="DefaultParagraphFont"/>
    <w:rsid w:val="0096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935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T" name="resolution" value="28.34646" units="1/dev"/>
        </inkml:channelProperties>
      </inkml:inkSource>
      <inkml:timestamp xml:id="ts0" timeString="2023-01-03T08:57:10.387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131 80 0,'0'0'0,"0"0"16,0 0 0,0 0 16,0 0 0,0 0 15,-68-35 0,59 27 16,1 1 0,-3-1 15,-2-1 0,2 3 16,0-1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8E43-0597-4EF9-9D82-2327E8A8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84963</dc:creator>
  <cp:lastModifiedBy>ASUS</cp:lastModifiedBy>
  <cp:revision>23</cp:revision>
  <dcterms:created xsi:type="dcterms:W3CDTF">2023-02-21T03:32:00Z</dcterms:created>
  <dcterms:modified xsi:type="dcterms:W3CDTF">2025-03-19T02:29:00Z</dcterms:modified>
</cp:coreProperties>
</file>